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D0C0F" w14:textId="77777777" w:rsidR="00DD7945" w:rsidRPr="00DD7945" w:rsidRDefault="00DD7945" w:rsidP="00DD7945">
      <w:pPr>
        <w:pStyle w:val="NormalWeb"/>
        <w:spacing w:before="0" w:beforeAutospacing="0" w:after="150" w:afterAutospacing="0"/>
        <w:rPr>
          <w:b/>
          <w:bCs/>
          <w:sz w:val="28"/>
          <w:szCs w:val="28"/>
        </w:rPr>
      </w:pPr>
      <w:r w:rsidRPr="00DD7945">
        <w:rPr>
          <w:b/>
          <w:bCs/>
          <w:sz w:val="28"/>
          <w:szCs w:val="28"/>
        </w:rPr>
        <w:t xml:space="preserve">1. </w:t>
      </w:r>
      <w:proofErr w:type="spellStart"/>
      <w:r w:rsidRPr="00DD7945">
        <w:rPr>
          <w:b/>
          <w:bCs/>
          <w:sz w:val="28"/>
          <w:szCs w:val="28"/>
        </w:rPr>
        <w:t>Gõ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và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hoàn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thiện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các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ví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dụ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từ</w:t>
      </w:r>
      <w:proofErr w:type="spellEnd"/>
      <w:r w:rsidRPr="00DD7945">
        <w:rPr>
          <w:b/>
          <w:bCs/>
          <w:sz w:val="28"/>
          <w:szCs w:val="28"/>
        </w:rPr>
        <w:t xml:space="preserve"> slide</w:t>
      </w:r>
    </w:p>
    <w:p w14:paraId="1CD405E2" w14:textId="7327E179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Label </w:t>
      </w:r>
      <w:proofErr w:type="spellStart"/>
      <w:r w:rsidRPr="00DD7945">
        <w:rPr>
          <w:sz w:val="28"/>
          <w:szCs w:val="28"/>
        </w:rPr>
        <w:t>và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Linklabel</w:t>
      </w:r>
      <w:proofErr w:type="spellEnd"/>
      <w:r w:rsidRPr="00DD7945">
        <w:rPr>
          <w:sz w:val="28"/>
          <w:szCs w:val="28"/>
        </w:rPr>
        <w:t xml:space="preserve">: </w:t>
      </w:r>
    </w:p>
    <w:p w14:paraId="5C01D56B" w14:textId="79EB5D5C" w:rsidR="00DD7945" w:rsidRP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noProof/>
          <w:sz w:val="28"/>
          <w:szCs w:val="28"/>
        </w:rPr>
        <w:drawing>
          <wp:inline distT="0" distB="0" distL="0" distR="0" wp14:anchorId="55698AD5" wp14:editId="4B783526">
            <wp:extent cx="5943600" cy="31915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5E10" w14:textId="1F1C203D" w:rsidR="00DD7945" w:rsidRP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</w:t>
      </w:r>
      <w:proofErr w:type="spellStart"/>
      <w:r w:rsidRPr="00DD7945">
        <w:rPr>
          <w:sz w:val="28"/>
          <w:szCs w:val="28"/>
        </w:rPr>
        <w:t>MaskedTextbox</w:t>
      </w:r>
      <w:proofErr w:type="spellEnd"/>
      <w:r w:rsidRPr="00DD7945">
        <w:rPr>
          <w:sz w:val="28"/>
          <w:szCs w:val="28"/>
        </w:rPr>
        <w:t xml:space="preserve">: </w:t>
      </w:r>
      <w:proofErr w:type="spellStart"/>
      <w:r w:rsidRPr="00DD7945">
        <w:rPr>
          <w:color w:val="555555"/>
          <w:sz w:val="28"/>
          <w:szCs w:val="28"/>
        </w:rPr>
        <w:t>yêu</w:t>
      </w:r>
      <w:proofErr w:type="spellEnd"/>
      <w:r w:rsidRPr="00DD7945">
        <w:rPr>
          <w:color w:val="555555"/>
          <w:sz w:val="28"/>
          <w:szCs w:val="28"/>
        </w:rPr>
        <w:t xml:space="preserve"> </w:t>
      </w:r>
      <w:proofErr w:type="spellStart"/>
      <w:r w:rsidRPr="00DD7945">
        <w:rPr>
          <w:color w:val="555555"/>
          <w:sz w:val="28"/>
          <w:szCs w:val="28"/>
        </w:rPr>
        <w:t>cầu</w:t>
      </w:r>
      <w:proofErr w:type="spellEnd"/>
      <w:r w:rsidRPr="00DD7945">
        <w:rPr>
          <w:color w:val="555555"/>
          <w:sz w:val="28"/>
          <w:szCs w:val="28"/>
        </w:rPr>
        <w:t xml:space="preserve"> </w:t>
      </w:r>
      <w:proofErr w:type="spellStart"/>
      <w:r w:rsidRPr="00DD7945">
        <w:rPr>
          <w:color w:val="555555"/>
          <w:sz w:val="28"/>
          <w:szCs w:val="28"/>
        </w:rPr>
        <w:t>nhập</w:t>
      </w:r>
      <w:proofErr w:type="spellEnd"/>
      <w:r w:rsidRPr="00DD7945">
        <w:rPr>
          <w:color w:val="555555"/>
          <w:sz w:val="28"/>
          <w:szCs w:val="28"/>
        </w:rPr>
        <w:t xml:space="preserve"> </w:t>
      </w:r>
      <w:proofErr w:type="spellStart"/>
      <w:r w:rsidRPr="00DD7945">
        <w:rPr>
          <w:color w:val="555555"/>
          <w:sz w:val="28"/>
          <w:szCs w:val="28"/>
        </w:rPr>
        <w:t>ngày</w:t>
      </w:r>
      <w:proofErr w:type="spellEnd"/>
      <w:r w:rsidRPr="00DD7945">
        <w:rPr>
          <w:color w:val="555555"/>
          <w:sz w:val="28"/>
          <w:szCs w:val="28"/>
        </w:rPr>
        <w:t xml:space="preserve"> </w:t>
      </w:r>
      <w:proofErr w:type="spellStart"/>
      <w:r w:rsidRPr="00DD7945">
        <w:rPr>
          <w:color w:val="555555"/>
          <w:sz w:val="28"/>
          <w:szCs w:val="28"/>
        </w:rPr>
        <w:t>sinh</w:t>
      </w:r>
      <w:proofErr w:type="spellEnd"/>
      <w:r w:rsidRPr="00DD7945">
        <w:rPr>
          <w:color w:val="555555"/>
          <w:sz w:val="28"/>
          <w:szCs w:val="28"/>
        </w:rPr>
        <w:t xml:space="preserve"> </w:t>
      </w:r>
      <w:proofErr w:type="spellStart"/>
      <w:r w:rsidRPr="00DD7945">
        <w:rPr>
          <w:color w:val="555555"/>
          <w:sz w:val="28"/>
          <w:szCs w:val="28"/>
        </w:rPr>
        <w:t>dạng</w:t>
      </w:r>
      <w:proofErr w:type="spellEnd"/>
      <w:r w:rsidRPr="00DD7945">
        <w:rPr>
          <w:color w:val="555555"/>
          <w:sz w:val="28"/>
          <w:szCs w:val="28"/>
        </w:rPr>
        <w:t xml:space="preserve"> dd/mm/</w:t>
      </w:r>
      <w:proofErr w:type="spellStart"/>
      <w:r w:rsidRPr="00DD7945">
        <w:rPr>
          <w:color w:val="555555"/>
          <w:sz w:val="28"/>
          <w:szCs w:val="28"/>
        </w:rPr>
        <w:t>yyyy</w:t>
      </w:r>
      <w:proofErr w:type="spellEnd"/>
      <w:r w:rsidRPr="00DD7945">
        <w:rPr>
          <w:color w:val="555555"/>
          <w:sz w:val="28"/>
          <w:szCs w:val="28"/>
        </w:rPr>
        <w:t xml:space="preserve"> </w:t>
      </w:r>
      <w:proofErr w:type="spellStart"/>
      <w:r w:rsidRPr="00DD7945">
        <w:rPr>
          <w:color w:val="555555"/>
          <w:sz w:val="28"/>
          <w:szCs w:val="28"/>
        </w:rPr>
        <w:t>và</w:t>
      </w:r>
      <w:proofErr w:type="spellEnd"/>
      <w:r w:rsidRPr="00DD7945">
        <w:rPr>
          <w:color w:val="555555"/>
          <w:sz w:val="28"/>
          <w:szCs w:val="28"/>
        </w:rPr>
        <w:t xml:space="preserve"> </w:t>
      </w:r>
      <w:proofErr w:type="spellStart"/>
      <w:r w:rsidRPr="00DD7945">
        <w:rPr>
          <w:color w:val="555555"/>
          <w:sz w:val="28"/>
          <w:szCs w:val="28"/>
        </w:rPr>
        <w:t>nhập</w:t>
      </w:r>
      <w:proofErr w:type="spellEnd"/>
      <w:r w:rsidRPr="00DD7945">
        <w:rPr>
          <w:color w:val="555555"/>
          <w:sz w:val="28"/>
          <w:szCs w:val="28"/>
        </w:rPr>
        <w:t xml:space="preserve"> </w:t>
      </w:r>
      <w:proofErr w:type="spellStart"/>
      <w:r w:rsidRPr="00DD7945">
        <w:rPr>
          <w:color w:val="555555"/>
          <w:sz w:val="28"/>
          <w:szCs w:val="28"/>
        </w:rPr>
        <w:t>số</w:t>
      </w:r>
      <w:proofErr w:type="spellEnd"/>
      <w:r w:rsidRPr="00DD7945">
        <w:rPr>
          <w:color w:val="555555"/>
          <w:sz w:val="28"/>
          <w:szCs w:val="28"/>
        </w:rPr>
        <w:t xml:space="preserve"> </w:t>
      </w:r>
      <w:proofErr w:type="spellStart"/>
      <w:r w:rsidRPr="00DD7945">
        <w:rPr>
          <w:color w:val="555555"/>
          <w:sz w:val="28"/>
          <w:szCs w:val="28"/>
        </w:rPr>
        <w:t>điện</w:t>
      </w:r>
      <w:proofErr w:type="spellEnd"/>
      <w:r w:rsidRPr="00DD7945">
        <w:rPr>
          <w:color w:val="555555"/>
          <w:sz w:val="28"/>
          <w:szCs w:val="28"/>
        </w:rPr>
        <w:t xml:space="preserve"> </w:t>
      </w:r>
      <w:proofErr w:type="spellStart"/>
      <w:r w:rsidRPr="00DD7945">
        <w:rPr>
          <w:color w:val="555555"/>
          <w:sz w:val="28"/>
          <w:szCs w:val="28"/>
        </w:rPr>
        <w:t>thoại</w:t>
      </w:r>
      <w:proofErr w:type="spellEnd"/>
      <w:r w:rsidRPr="00DD7945">
        <w:rPr>
          <w:color w:val="555555"/>
          <w:sz w:val="28"/>
          <w:szCs w:val="28"/>
        </w:rPr>
        <w:t xml:space="preserve"> </w:t>
      </w:r>
      <w:proofErr w:type="spellStart"/>
      <w:r w:rsidRPr="00DD7945">
        <w:rPr>
          <w:color w:val="555555"/>
          <w:sz w:val="28"/>
          <w:szCs w:val="28"/>
        </w:rPr>
        <w:t>dạng</w:t>
      </w:r>
      <w:proofErr w:type="spellEnd"/>
      <w:r w:rsidRPr="00DD7945">
        <w:rPr>
          <w:color w:val="555555"/>
          <w:sz w:val="28"/>
          <w:szCs w:val="28"/>
        </w:rPr>
        <w:t xml:space="preserve"> 0974.345.234</w:t>
      </w:r>
      <w:r>
        <w:rPr>
          <w:color w:val="555555"/>
          <w:sz w:val="28"/>
          <w:szCs w:val="28"/>
        </w:rPr>
        <w:t>.</w:t>
      </w:r>
    </w:p>
    <w:p w14:paraId="0B8355E8" w14:textId="473A372E" w:rsidR="00DD7945" w:rsidRPr="00DD7945" w:rsidRDefault="00500C57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500C57">
        <w:rPr>
          <w:sz w:val="28"/>
          <w:szCs w:val="28"/>
        </w:rPr>
        <w:drawing>
          <wp:inline distT="0" distB="0" distL="0" distR="0" wp14:anchorId="1F63BF3F" wp14:editId="084675DC">
            <wp:extent cx="5943600" cy="31603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61D5" w14:textId="6085FC5B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Label, button, textbox: </w:t>
      </w:r>
    </w:p>
    <w:p w14:paraId="736C4B13" w14:textId="5E24C599" w:rsidR="00DD7945" w:rsidRPr="00DD7945" w:rsidRDefault="007467D0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7467D0">
        <w:rPr>
          <w:noProof/>
          <w:sz w:val="28"/>
          <w:szCs w:val="28"/>
        </w:rPr>
        <w:lastRenderedPageBreak/>
        <w:drawing>
          <wp:inline distT="0" distB="0" distL="0" distR="0" wp14:anchorId="43BD6A41" wp14:editId="29852CB1">
            <wp:extent cx="5943600" cy="31794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EFEF" w14:textId="12752703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</w:t>
      </w:r>
      <w:proofErr w:type="spellStart"/>
      <w:r w:rsidRPr="00DD7945">
        <w:rPr>
          <w:sz w:val="28"/>
          <w:szCs w:val="28"/>
        </w:rPr>
        <w:t>MessageBox</w:t>
      </w:r>
      <w:proofErr w:type="spellEnd"/>
      <w:r w:rsidRPr="00DD7945">
        <w:rPr>
          <w:sz w:val="28"/>
          <w:szCs w:val="28"/>
        </w:rPr>
        <w:t xml:space="preserve">: </w:t>
      </w:r>
      <w:proofErr w:type="spellStart"/>
      <w:r w:rsidRPr="00DD7945">
        <w:rPr>
          <w:sz w:val="28"/>
          <w:szCs w:val="28"/>
        </w:rPr>
        <w:t>khi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xử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lý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sự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kiện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của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một</w:t>
      </w:r>
      <w:proofErr w:type="spellEnd"/>
      <w:r w:rsidRPr="00DD7945">
        <w:rPr>
          <w:sz w:val="28"/>
          <w:szCs w:val="28"/>
        </w:rPr>
        <w:t xml:space="preserve"> button </w:t>
      </w:r>
      <w:proofErr w:type="spellStart"/>
      <w:r w:rsidRPr="00DD7945">
        <w:rPr>
          <w:sz w:val="28"/>
          <w:szCs w:val="28"/>
        </w:rPr>
        <w:t>bất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kỳ</w:t>
      </w:r>
      <w:proofErr w:type="spellEnd"/>
    </w:p>
    <w:p w14:paraId="33664E0C" w14:textId="2D35288E" w:rsidR="00B61E9B" w:rsidRDefault="00B61E9B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714C07FC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</w:t>
      </w:r>
      <w:proofErr w:type="spellEnd"/>
    </w:p>
    <w:p w14:paraId="0CDB3760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0E815D9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729AF39B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D806FFA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0354AE9A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2BB092F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C5C359B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8814A82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1436D7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btnInformation_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988B93C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D37188D" w14:textId="7D675C71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Imformation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box with an OK button"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InformationIcon</w:t>
      </w:r>
      <w:proofErr w:type="spellEnd"/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MessageBoxButtons.OK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MessageBoxIcon.Information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14:paraId="65B5A652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4BA9479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DEA307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btnError_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C20F871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7E7EA08" w14:textId="228F83BE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"Error box with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Abort,Ertry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>, and Ignore buttons"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"ErrorIcon"</w:t>
      </w:r>
      <w:r>
        <w:rPr>
          <w:rFonts w:ascii="Consolas" w:hAnsi="Consolas" w:cs="Consolas"/>
          <w:color w:val="000000"/>
          <w:sz w:val="19"/>
          <w:szCs w:val="19"/>
        </w:rPr>
        <w:t>,MessageBoxButtons.AbortRetryIgnore,MessageBoxIcon.Error);</w:t>
      </w:r>
    </w:p>
    <w:p w14:paraId="270A0CCD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799CA6C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F762AE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btnWarning_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A91980F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E83522F" w14:textId="68766F0F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"Waring box with Ok and cancel buttons"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"WarningIcon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,MessageBoxButtons.OKCancel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,MessageBoxIcon.Warning);</w:t>
      </w:r>
    </w:p>
    <w:p w14:paraId="0EF4D402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175F8D0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D72439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btnQuestion_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9955E53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25051CB" w14:textId="0138508A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"A question box with Yes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anh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No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buttons,and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No as the default"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"QuestionIcon"</w:t>
      </w:r>
      <w:r>
        <w:rPr>
          <w:rFonts w:ascii="Consolas" w:hAnsi="Consolas" w:cs="Consolas"/>
          <w:color w:val="000000"/>
          <w:sz w:val="19"/>
          <w:szCs w:val="19"/>
        </w:rPr>
        <w:t>,MessageBoxButtons.YesNo,MessageBoxIcon.Question,MessageBoxDefaultButton.Button2);</w:t>
      </w:r>
    </w:p>
    <w:p w14:paraId="3E5EC910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5544F5E" w14:textId="77777777" w:rsidR="00B61E9B" w:rsidRDefault="00B61E9B" w:rsidP="00B61E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B618CA6" w14:textId="1E7599D9" w:rsidR="00B61E9B" w:rsidRDefault="00B61E9B" w:rsidP="00B61E9B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154E23B" w14:textId="02D15841" w:rsidR="00DD7945" w:rsidRDefault="00C4092F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C4092F">
        <w:rPr>
          <w:noProof/>
          <w:sz w:val="28"/>
          <w:szCs w:val="28"/>
        </w:rPr>
        <w:drawing>
          <wp:inline distT="0" distB="0" distL="0" distR="0" wp14:anchorId="5E974AD1" wp14:editId="1547E964">
            <wp:extent cx="5943600" cy="3187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6E8F" w14:textId="25551E0F" w:rsidR="00C4092F" w:rsidRDefault="00C4092F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761AC153" w14:textId="4D6EFBEA" w:rsidR="00C4092F" w:rsidRDefault="00C4092F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0E7E83DA" w14:textId="35C33160" w:rsidR="00C4092F" w:rsidRDefault="00C4092F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0004B9F3" w14:textId="12B99EF1" w:rsidR="00C4092F" w:rsidRDefault="00DB459E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B459E">
        <w:rPr>
          <w:noProof/>
          <w:sz w:val="28"/>
          <w:szCs w:val="28"/>
        </w:rPr>
        <w:lastRenderedPageBreak/>
        <w:drawing>
          <wp:inline distT="0" distB="0" distL="0" distR="0" wp14:anchorId="28050BC6" wp14:editId="3DEB7A45">
            <wp:extent cx="5943600" cy="31521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59E">
        <w:rPr>
          <w:noProof/>
          <w:sz w:val="28"/>
          <w:szCs w:val="28"/>
        </w:rPr>
        <w:drawing>
          <wp:inline distT="0" distB="0" distL="0" distR="0" wp14:anchorId="172019CF" wp14:editId="43893039">
            <wp:extent cx="5943600" cy="31915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59E">
        <w:rPr>
          <w:noProof/>
          <w:sz w:val="28"/>
          <w:szCs w:val="28"/>
        </w:rPr>
        <w:lastRenderedPageBreak/>
        <w:drawing>
          <wp:inline distT="0" distB="0" distL="0" distR="0" wp14:anchorId="3C116DDA" wp14:editId="0E1B98E5">
            <wp:extent cx="5943600" cy="31794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59E">
        <w:rPr>
          <w:noProof/>
          <w:sz w:val="28"/>
          <w:szCs w:val="28"/>
        </w:rPr>
        <w:drawing>
          <wp:inline distT="0" distB="0" distL="0" distR="0" wp14:anchorId="76134E8D" wp14:editId="6ED03646">
            <wp:extent cx="5943600" cy="31730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0DD2" w14:textId="77777777" w:rsidR="00C4092F" w:rsidRPr="00DD7945" w:rsidRDefault="00C4092F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7CD88F91" w14:textId="306EDD19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Combo box: </w:t>
      </w:r>
    </w:p>
    <w:p w14:paraId="2824E30C" w14:textId="0E583645" w:rsidR="00C95EEF" w:rsidRDefault="00C95EEF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6BCB9D9F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combobox</w:t>
      </w:r>
      <w:proofErr w:type="spellEnd"/>
    </w:p>
    <w:p w14:paraId="7D6ACF2C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59AD947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208E29E0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8E928E1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73D2038C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ADEFA75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73B4A39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89B3FE0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59A4EA" w14:textId="123DA4A6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52188C09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Form1_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2C105BF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2062703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data = {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Tiếng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Anh"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Tiếng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Pháp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Tiếng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Nhật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};</w:t>
      </w:r>
    </w:p>
    <w:p w14:paraId="11136187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.comboBox1.DataSource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data;</w:t>
      </w:r>
    </w:p>
    <w:p w14:paraId="2F913DCD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1FCBF6E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comboBox1_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SelectedIndexChanged(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848D6A0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D5E6EBF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.comboBox1.SelectedItem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.ToString());   </w:t>
      </w:r>
    </w:p>
    <w:p w14:paraId="5ACB7F2F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BDB1A32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</w:p>
    <w:p w14:paraId="2F88CE20" w14:textId="77777777" w:rsidR="00C95EEF" w:rsidRDefault="00C95EEF" w:rsidP="00C95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926AF35" w14:textId="2E5872EC" w:rsidR="00C95EEF" w:rsidRDefault="00C95EEF" w:rsidP="00C95EEF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D008226" w14:textId="04150BF2" w:rsidR="00DD7945" w:rsidRDefault="007467D0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7467D0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F6C4C1D" wp14:editId="443017F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18198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2823">
        <w:rPr>
          <w:sz w:val="28"/>
          <w:szCs w:val="28"/>
        </w:rPr>
        <w:br w:type="textWrapping" w:clear="all"/>
      </w:r>
    </w:p>
    <w:p w14:paraId="02C8B316" w14:textId="3F4F847A" w:rsidR="007467D0" w:rsidRPr="00DD7945" w:rsidRDefault="007467D0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7467D0">
        <w:rPr>
          <w:noProof/>
          <w:sz w:val="28"/>
          <w:szCs w:val="28"/>
        </w:rPr>
        <w:lastRenderedPageBreak/>
        <w:drawing>
          <wp:inline distT="0" distB="0" distL="0" distR="0" wp14:anchorId="689A0B84" wp14:editId="09764EA6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B586" w14:textId="405D3542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</w:t>
      </w:r>
      <w:proofErr w:type="spellStart"/>
      <w:r w:rsidRPr="00DD7945">
        <w:rPr>
          <w:sz w:val="28"/>
          <w:szCs w:val="28"/>
        </w:rPr>
        <w:t>Listbox</w:t>
      </w:r>
      <w:proofErr w:type="spellEnd"/>
      <w:r w:rsidRPr="00DD7945">
        <w:rPr>
          <w:sz w:val="28"/>
          <w:szCs w:val="28"/>
        </w:rPr>
        <w:t xml:space="preserve">: </w:t>
      </w:r>
    </w:p>
    <w:p w14:paraId="52D105EF" w14:textId="4A9DA4A9" w:rsidR="00FD2449" w:rsidRDefault="00FD2449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6384ED58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Listbox</w:t>
      </w:r>
      <w:proofErr w:type="spellEnd"/>
    </w:p>
    <w:p w14:paraId="7D9225CD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AC12BB2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formlistbox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0FB6402E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DC8E97E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formlistbox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FB27D3B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D7B474D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D6B5360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96A7433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F90036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889DA01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B7D2FA8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itemsslelect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lbDanhsach.SelectedItems.Count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- 1;</w:t>
      </w:r>
    </w:p>
    <w:p w14:paraId="3C9A21F7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itemsslelect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--)</w:t>
      </w:r>
    </w:p>
    <w:p w14:paraId="0015C3CC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E050C06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lbDanhsach.Items.Add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lbDanhsachChon.SelectedItems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]);</w:t>
      </w:r>
    </w:p>
    <w:p w14:paraId="02AB34C0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lbDanhsachChon.Items.Remove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lbDanhsachChon.SelectedItems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]);</w:t>
      </w:r>
    </w:p>
    <w:p w14:paraId="7D136072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B67E62E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F671B8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230D880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EEA188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btnXoa_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BB7C223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39F897C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lbDanhsach.SelectedItems.Count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- 1;</w:t>
      </w:r>
    </w:p>
    <w:p w14:paraId="4A6A52E8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&gt;=0)</w:t>
      </w:r>
    </w:p>
    <w:p w14:paraId="6BFB67AB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6C4FFB6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lbDanhsach.Items.RemoveAt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lbDanhsach.SelectedIndices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]);</w:t>
      </w:r>
    </w:p>
    <w:p w14:paraId="6E92B4DE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--;</w:t>
      </w:r>
    </w:p>
    <w:p w14:paraId="0D319AFE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313BCF1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7444C01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224B621" w14:textId="77777777" w:rsidR="00FD2449" w:rsidRDefault="00FD2449" w:rsidP="00FD2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}</w:t>
      </w:r>
    </w:p>
    <w:p w14:paraId="1CC2B9E5" w14:textId="77777777" w:rsidR="00FD2449" w:rsidRDefault="00FD2449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02D0548B" w14:textId="45D92D78" w:rsidR="00DD7945" w:rsidRDefault="00DF75C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F75C5">
        <w:rPr>
          <w:noProof/>
          <w:sz w:val="28"/>
          <w:szCs w:val="28"/>
        </w:rPr>
        <w:drawing>
          <wp:inline distT="0" distB="0" distL="0" distR="0" wp14:anchorId="31DF3C4A" wp14:editId="4C6E7DB4">
            <wp:extent cx="5943600" cy="31794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E95" w14:textId="17999A7D" w:rsidR="00DF75C5" w:rsidRDefault="00DF75C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4CDFE55F" w14:textId="6453E4F7" w:rsidR="00DB459E" w:rsidRDefault="00DB459E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B459E">
        <w:rPr>
          <w:noProof/>
          <w:sz w:val="28"/>
          <w:szCs w:val="28"/>
        </w:rPr>
        <w:drawing>
          <wp:inline distT="0" distB="0" distL="0" distR="0" wp14:anchorId="10204E0C" wp14:editId="1803C972">
            <wp:extent cx="5943600" cy="31756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CDAC" w14:textId="7E31687E" w:rsidR="00DB459E" w:rsidRDefault="00DB459E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B459E">
        <w:rPr>
          <w:noProof/>
          <w:sz w:val="28"/>
          <w:szCs w:val="28"/>
        </w:rPr>
        <w:lastRenderedPageBreak/>
        <w:drawing>
          <wp:inline distT="0" distB="0" distL="0" distR="0" wp14:anchorId="4882A5C8" wp14:editId="21C1DD57">
            <wp:extent cx="5943600" cy="31851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868" w14:textId="14DEF2FB" w:rsidR="00DF75C5" w:rsidRDefault="00DF75C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11524C96" w14:textId="6A14BA28" w:rsidR="00756205" w:rsidRDefault="0075620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72834DC4" w14:textId="38367C81" w:rsidR="00756205" w:rsidRPr="00DD7945" w:rsidRDefault="0075620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3828954B" w14:textId="1F0BD6A3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Button, checkbox, radio button: </w:t>
      </w:r>
    </w:p>
    <w:p w14:paraId="2435E43D" w14:textId="4BFD02D5" w:rsidR="0053727E" w:rsidRDefault="0053727E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4CA0870B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RadioButton</w:t>
      </w:r>
      <w:proofErr w:type="spellEnd"/>
    </w:p>
    <w:p w14:paraId="45699061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DD4BBD7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buttonss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653728CE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02550DD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buttonss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29BE297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1506617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6952C7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79985A5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3D12DB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09176E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ckbMauChu_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CheckedChanged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FD48F74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89053B2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.ckbMauChu.Checked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3E7A58F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.btnButton.ForeColor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Color.Red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C74D3F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0EB2BC0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.btnButton.ForeColor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Color.Black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FA31A0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14EAEE7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989D5A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ckbMauNen_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CheckedChanged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3D93979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F7E9E25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.ckbMauNen.Checked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785AAFD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.btnButton.BackColor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Color.LightCyan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FD7291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F210988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.btnButton.BackColor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.btnButtonFlat.BackColor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776C9E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14:paraId="5D8EA471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4761FC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rbFlat_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CheckedChanged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186EB2D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FF8BCAB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.rbFlat.Checked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46AC31C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.btnButtonFlat.FlatStyle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FlatStyle.Flat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ECC1075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5A01D5D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.btnButtonFlat.FlatStyle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FlatStyle.Popup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934FDA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06B3A95" w14:textId="77777777" w:rsidR="00732889" w:rsidRDefault="00732889" w:rsidP="00732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4627720" w14:textId="0CB33E8C" w:rsidR="0053727E" w:rsidRDefault="00732889" w:rsidP="00732889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340A51" w14:textId="0BB56018" w:rsidR="00DD7945" w:rsidRDefault="0075620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756205">
        <w:rPr>
          <w:noProof/>
          <w:sz w:val="28"/>
          <w:szCs w:val="28"/>
        </w:rPr>
        <w:drawing>
          <wp:inline distT="0" distB="0" distL="0" distR="0" wp14:anchorId="258E444C" wp14:editId="35A4BB62">
            <wp:extent cx="5943600" cy="3181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22C1" w14:textId="44BF1B1C" w:rsidR="00756205" w:rsidRDefault="0075620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5DC41606" w14:textId="3E70747D" w:rsidR="00756205" w:rsidRPr="00DD7945" w:rsidRDefault="00DB459E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B459E">
        <w:rPr>
          <w:noProof/>
          <w:sz w:val="28"/>
          <w:szCs w:val="28"/>
        </w:rPr>
        <w:lastRenderedPageBreak/>
        <w:drawing>
          <wp:inline distT="0" distB="0" distL="0" distR="0" wp14:anchorId="36C9289B" wp14:editId="7626BEC6">
            <wp:extent cx="5943600" cy="31667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59E">
        <w:rPr>
          <w:noProof/>
          <w:sz w:val="28"/>
          <w:szCs w:val="28"/>
        </w:rPr>
        <w:drawing>
          <wp:inline distT="0" distB="0" distL="0" distR="0" wp14:anchorId="7B31C10A" wp14:editId="0B599E1C">
            <wp:extent cx="5943600" cy="31851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4042" w14:textId="55415660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</w:t>
      </w:r>
      <w:proofErr w:type="spellStart"/>
      <w:r w:rsidRPr="00DD7945">
        <w:rPr>
          <w:sz w:val="28"/>
          <w:szCs w:val="28"/>
        </w:rPr>
        <w:t>Checklistbox</w:t>
      </w:r>
      <w:proofErr w:type="spellEnd"/>
      <w:r w:rsidRPr="00DD7945">
        <w:rPr>
          <w:sz w:val="28"/>
          <w:szCs w:val="28"/>
        </w:rPr>
        <w:t xml:space="preserve">: </w:t>
      </w:r>
    </w:p>
    <w:p w14:paraId="469B8488" w14:textId="4F85F11B" w:rsidR="00645A77" w:rsidRDefault="00645A77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4F26B9A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CheckListBox</w:t>
      </w:r>
      <w:proofErr w:type="spellEnd"/>
    </w:p>
    <w:p w14:paraId="1BADD69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70E809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02695A3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EB591D2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36A7E97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2B4C30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BAB28A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044711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B2EC3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clbMonHoc_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SelectedIndexChanged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71E20E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9E0207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4B69E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clbMonHoc.Items.Count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762B6F0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.clbMonHoc.GetItemChecked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B4E6542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 +=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.clbMonHoc.Items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","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8F846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Danh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sach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mon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hoc;"</w:t>
      </w:r>
      <w:r>
        <w:rPr>
          <w:rFonts w:ascii="Consolas" w:hAnsi="Consolas" w:cs="Consolas"/>
          <w:color w:val="000000"/>
          <w:sz w:val="19"/>
          <w:szCs w:val="19"/>
        </w:rPr>
        <w:t xml:space="preserve"> + s);</w:t>
      </w:r>
    </w:p>
    <w:p w14:paraId="61D6F46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CheckedListBox.CheckedItemCollection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items;</w:t>
      </w:r>
    </w:p>
    <w:p w14:paraId="0E6BDC5B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items 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this.clbMonHoc.CheckedItems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>;</w:t>
      </w:r>
    </w:p>
    <w:p w14:paraId="5AF151F8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string s = "";</w:t>
      </w:r>
    </w:p>
    <w:p w14:paraId="76E278C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foreach(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object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in items)</w:t>
      </w:r>
    </w:p>
    <w:p w14:paraId="694124E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{</w:t>
      </w:r>
    </w:p>
    <w:p w14:paraId="03321A2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   s +=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ob.ToString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+ ",";</w:t>
      </w:r>
    </w:p>
    <w:p w14:paraId="3420ED6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}</w:t>
      </w:r>
    </w:p>
    <w:p w14:paraId="6E416A7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("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Danh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sach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hoc:" + s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);*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/</w:t>
      </w:r>
    </w:p>
    <w:p w14:paraId="5E9DDEA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9735F8B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07F6A2E" w14:textId="0A253E27" w:rsidR="00645A77" w:rsidRDefault="00645A77" w:rsidP="00645A77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572DD65" w14:textId="143E48EC" w:rsidR="00DD7945" w:rsidRDefault="00847BA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847BA5">
        <w:rPr>
          <w:noProof/>
          <w:sz w:val="28"/>
          <w:szCs w:val="28"/>
        </w:rPr>
        <w:drawing>
          <wp:inline distT="0" distB="0" distL="0" distR="0" wp14:anchorId="14DF6E2F" wp14:editId="16F370E2">
            <wp:extent cx="5943600" cy="31730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FC4" w14:textId="635CB263" w:rsidR="00847BA5" w:rsidRPr="00DD7945" w:rsidRDefault="00DB459E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B459E">
        <w:rPr>
          <w:noProof/>
          <w:sz w:val="28"/>
          <w:szCs w:val="28"/>
        </w:rPr>
        <w:lastRenderedPageBreak/>
        <w:drawing>
          <wp:inline distT="0" distB="0" distL="0" distR="0" wp14:anchorId="7634638B" wp14:editId="7FA0DFD8">
            <wp:extent cx="5943600" cy="3185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C791" w14:textId="179A8CAD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</w:t>
      </w:r>
      <w:proofErr w:type="spellStart"/>
      <w:r w:rsidRPr="00DD7945">
        <w:rPr>
          <w:sz w:val="28"/>
          <w:szCs w:val="28"/>
        </w:rPr>
        <w:t>DatetimePicker</w:t>
      </w:r>
      <w:proofErr w:type="spellEnd"/>
      <w:r w:rsidRPr="00DD7945">
        <w:rPr>
          <w:sz w:val="28"/>
          <w:szCs w:val="28"/>
        </w:rPr>
        <w:t xml:space="preserve">: </w:t>
      </w:r>
    </w:p>
    <w:p w14:paraId="0B9EC9A1" w14:textId="6A56244B" w:rsidR="00DD7945" w:rsidRPr="00DD7945" w:rsidRDefault="005E467A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5E467A">
        <w:rPr>
          <w:noProof/>
          <w:sz w:val="28"/>
          <w:szCs w:val="28"/>
        </w:rPr>
        <w:drawing>
          <wp:inline distT="0" distB="0" distL="0" distR="0" wp14:anchorId="05BB392D" wp14:editId="78595EE6">
            <wp:extent cx="5943600" cy="31762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EA3B" w14:textId="1F138AB6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Tab control: </w:t>
      </w:r>
    </w:p>
    <w:p w14:paraId="431B9920" w14:textId="6FAF8A01" w:rsidR="00DD7945" w:rsidRDefault="00B054EE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149FCDFA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j.Tab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_control</w:t>
      </w:r>
      <w:proofErr w:type="spellEnd"/>
    </w:p>
    <w:p w14:paraId="51ADAFCF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F3E76B0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6A5BF349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4911DF2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2E36B25E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14:paraId="036597BE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B7B1476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BCCD4CC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0C7F89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tabPage1_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685741F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8C4C2CB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71D790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D6785DB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786F488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Form1_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F5FD44F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A609871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.tabControl1.TabPages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.Clear();</w:t>
      </w:r>
    </w:p>
    <w:p w14:paraId="26C4F44E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TabPage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tabSV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TabPage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CDD1239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TabPage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tabGV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TabPage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8111641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TabPage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tabMH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TabPage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8FBE10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tabSV.Text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Sinh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viên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7B4ECC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tabGV.Text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Giáo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Viên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8A9990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tabMH.Text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Môn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học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31FEA8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.tabControl1.TabPages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.Add(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tabSV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103489A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.tabControl1.TabPages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.Add(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tabGV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605000E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.tabControl1.TabPages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.Add(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tabMH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8DFF732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31B1866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83D5B9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label1_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9AAFDC9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FD6F138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F0CC15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D21A32" w14:textId="77777777" w:rsidR="00B054EE" w:rsidRDefault="00B054EE" w:rsidP="00B054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C4E4678" w14:textId="616547CF" w:rsidR="00B054EE" w:rsidRDefault="00B054EE" w:rsidP="00B054EE">
      <w:pPr>
        <w:pStyle w:val="NormalWeb"/>
        <w:spacing w:before="0" w:beforeAutospacing="0" w:after="150" w:afterAutospacing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580C910" w14:textId="0450DC65" w:rsidR="00B054EE" w:rsidRPr="00DD7945" w:rsidRDefault="00B054EE" w:rsidP="00B054EE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B054EE">
        <w:rPr>
          <w:noProof/>
          <w:sz w:val="28"/>
          <w:szCs w:val="28"/>
        </w:rPr>
        <w:drawing>
          <wp:inline distT="0" distB="0" distL="0" distR="0" wp14:anchorId="2D23C504" wp14:editId="3C6518D3">
            <wp:extent cx="5943600" cy="3188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AA21" w14:textId="0D763943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</w:t>
      </w:r>
      <w:proofErr w:type="spellStart"/>
      <w:r w:rsidRPr="00DD7945">
        <w:rPr>
          <w:sz w:val="28"/>
          <w:szCs w:val="28"/>
        </w:rPr>
        <w:t>Picturebox</w:t>
      </w:r>
      <w:proofErr w:type="spellEnd"/>
      <w:r w:rsidRPr="00DD7945">
        <w:rPr>
          <w:sz w:val="28"/>
          <w:szCs w:val="28"/>
        </w:rPr>
        <w:t xml:space="preserve">: </w:t>
      </w:r>
      <w:proofErr w:type="spellStart"/>
      <w:r w:rsidRPr="00DD7945">
        <w:rPr>
          <w:sz w:val="28"/>
          <w:szCs w:val="28"/>
        </w:rPr>
        <w:t>cho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chọn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và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hiển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thị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hình</w:t>
      </w:r>
      <w:proofErr w:type="spellEnd"/>
    </w:p>
    <w:p w14:paraId="0B7F7451" w14:textId="1ECA9BB3" w:rsidR="00B054EE" w:rsidRDefault="009629C3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4D18F677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picturebox</w:t>
      </w:r>
      <w:proofErr w:type="spellEnd"/>
    </w:p>
    <w:p w14:paraId="51B41BFB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{</w:t>
      </w:r>
    </w:p>
    <w:p w14:paraId="05A2437B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3D036A40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70FE54D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47DCA2D3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65F490C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0824DBE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1ED3994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C6CE83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Form1_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9ED5912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17EED71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imageList1.Images.Count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5D67E316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57FB76E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comboBox1.Items.Add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Hình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;</w:t>
      </w:r>
    </w:p>
    <w:p w14:paraId="3FACDB24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5FC85F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696CB9D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20E1D7B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8DAA2F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comboBox1_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SelectedIndexChanged(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FC6B740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570EB7D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pictureBox1.Image = imageList1.Images[comboBox1.SelectedIndex];</w:t>
      </w:r>
    </w:p>
    <w:p w14:paraId="18070111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FC096CE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A664E6D" w14:textId="77777777" w:rsidR="009629C3" w:rsidRDefault="009629C3" w:rsidP="009629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DC3EDDA" w14:textId="77777777" w:rsidR="009629C3" w:rsidRDefault="009629C3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48B3C13C" w14:textId="2F2C57E9" w:rsidR="00DD7945" w:rsidRDefault="009629C3" w:rsidP="00DD7945">
      <w:pPr>
        <w:pStyle w:val="NormalWeb"/>
        <w:spacing w:before="0" w:beforeAutospacing="0" w:after="150" w:afterAutospacing="0"/>
        <w:rPr>
          <w:noProof/>
        </w:rPr>
      </w:pPr>
      <w:r w:rsidRPr="009629C3">
        <w:rPr>
          <w:noProof/>
          <w:sz w:val="28"/>
          <w:szCs w:val="28"/>
        </w:rPr>
        <w:lastRenderedPageBreak/>
        <w:drawing>
          <wp:inline distT="0" distB="0" distL="0" distR="0" wp14:anchorId="232F08AB" wp14:editId="0ED754BA">
            <wp:extent cx="5943600" cy="31794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29C3">
        <w:rPr>
          <w:noProof/>
        </w:rPr>
        <w:t xml:space="preserve"> </w:t>
      </w:r>
      <w:r w:rsidRPr="009629C3">
        <w:rPr>
          <w:noProof/>
          <w:sz w:val="28"/>
          <w:szCs w:val="28"/>
        </w:rPr>
        <w:drawing>
          <wp:inline distT="0" distB="0" distL="0" distR="0" wp14:anchorId="7C37C54F" wp14:editId="786AAAEE">
            <wp:extent cx="5943600" cy="31819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4B67" w14:textId="0007DF98" w:rsidR="009629C3" w:rsidRPr="00DD7945" w:rsidRDefault="009629C3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9629C3">
        <w:rPr>
          <w:noProof/>
          <w:sz w:val="28"/>
          <w:szCs w:val="28"/>
        </w:rPr>
        <w:lastRenderedPageBreak/>
        <w:drawing>
          <wp:inline distT="0" distB="0" distL="0" distR="0" wp14:anchorId="491984D0" wp14:editId="2ABB7EEB">
            <wp:extent cx="5943600" cy="3181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A5E1" w14:textId="3309014D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 xml:space="preserve">-         </w:t>
      </w:r>
      <w:proofErr w:type="spellStart"/>
      <w:r w:rsidRPr="00DD7945">
        <w:rPr>
          <w:sz w:val="28"/>
          <w:szCs w:val="28"/>
        </w:rPr>
        <w:t>Làm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lại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ví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dụ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cô</w:t>
      </w:r>
      <w:proofErr w:type="spellEnd"/>
      <w:r w:rsidRPr="00DD7945">
        <w:rPr>
          <w:sz w:val="28"/>
          <w:szCs w:val="28"/>
        </w:rPr>
        <w:t xml:space="preserve"> demo: form </w:t>
      </w:r>
      <w:proofErr w:type="spellStart"/>
      <w:r w:rsidRPr="00DD7945">
        <w:rPr>
          <w:sz w:val="28"/>
          <w:szCs w:val="28"/>
        </w:rPr>
        <w:t>đăng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nhập</w:t>
      </w:r>
      <w:proofErr w:type="spellEnd"/>
      <w:r w:rsidRPr="00DD7945">
        <w:rPr>
          <w:sz w:val="28"/>
          <w:szCs w:val="28"/>
        </w:rPr>
        <w:t xml:space="preserve">, </w:t>
      </w:r>
      <w:proofErr w:type="spellStart"/>
      <w:r w:rsidRPr="00DD7945">
        <w:rPr>
          <w:sz w:val="28"/>
          <w:szCs w:val="28"/>
        </w:rPr>
        <w:t>xử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lý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đăng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nhập</w:t>
      </w:r>
      <w:proofErr w:type="spellEnd"/>
      <w:r w:rsidRPr="00DD7945">
        <w:rPr>
          <w:sz w:val="28"/>
          <w:szCs w:val="28"/>
        </w:rPr>
        <w:t xml:space="preserve">, </w:t>
      </w:r>
      <w:proofErr w:type="spellStart"/>
      <w:r w:rsidRPr="00DD7945">
        <w:rPr>
          <w:sz w:val="28"/>
          <w:szCs w:val="28"/>
        </w:rPr>
        <w:t>hiển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thị</w:t>
      </w:r>
      <w:proofErr w:type="spellEnd"/>
      <w:r w:rsidRPr="00DD7945">
        <w:rPr>
          <w:sz w:val="28"/>
          <w:szCs w:val="28"/>
        </w:rPr>
        <w:t xml:space="preserve"> main form, </w:t>
      </w:r>
      <w:proofErr w:type="spellStart"/>
      <w:r w:rsidRPr="00DD7945">
        <w:rPr>
          <w:sz w:val="28"/>
          <w:szCs w:val="28"/>
        </w:rPr>
        <w:t>xử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lý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các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sự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kiện</w:t>
      </w:r>
      <w:proofErr w:type="spellEnd"/>
      <w:r w:rsidRPr="00DD7945">
        <w:rPr>
          <w:sz w:val="28"/>
          <w:szCs w:val="28"/>
        </w:rPr>
        <w:t xml:space="preserve"> </w:t>
      </w:r>
      <w:proofErr w:type="spellStart"/>
      <w:r w:rsidRPr="00DD7945">
        <w:rPr>
          <w:sz w:val="28"/>
          <w:szCs w:val="28"/>
        </w:rPr>
        <w:t>cho</w:t>
      </w:r>
      <w:proofErr w:type="spellEnd"/>
      <w:r w:rsidRPr="00DD7945">
        <w:rPr>
          <w:sz w:val="28"/>
          <w:szCs w:val="28"/>
        </w:rPr>
        <w:t xml:space="preserve"> main form, </w:t>
      </w:r>
      <w:proofErr w:type="spellStart"/>
      <w:r w:rsidRPr="00DD7945">
        <w:rPr>
          <w:sz w:val="28"/>
          <w:szCs w:val="28"/>
        </w:rPr>
        <w:t>listbox</w:t>
      </w:r>
      <w:proofErr w:type="spellEnd"/>
      <w:r w:rsidRPr="00DD7945">
        <w:rPr>
          <w:sz w:val="28"/>
          <w:szCs w:val="28"/>
        </w:rPr>
        <w:t>, …</w:t>
      </w:r>
    </w:p>
    <w:p w14:paraId="7B83AD07" w14:textId="2E7AA5F1" w:rsidR="00DD7945" w:rsidRDefault="0068671A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323CC985" w14:textId="78948E75" w:rsidR="0068671A" w:rsidRDefault="0068671A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LoginForm</w:t>
      </w:r>
      <w:proofErr w:type="spellEnd"/>
      <w:r>
        <w:rPr>
          <w:sz w:val="28"/>
          <w:szCs w:val="28"/>
        </w:rPr>
        <w:t>:</w:t>
      </w:r>
    </w:p>
    <w:p w14:paraId="0F429C1B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lam_lai_vi_du_co_demo</w:t>
      </w:r>
      <w:proofErr w:type="spellEnd"/>
    </w:p>
    <w:p w14:paraId="096B7BD9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B7AE49B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LoginForm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34A11807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32398FD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LoginForm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7B0F096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A0A79B1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EEB54EB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257823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7EBC78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label4_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E1114D8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05986BA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924266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709F8B4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96FBB3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btnLogin_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F42E1B7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3D9DB3B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txtLoginName.Text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BC57A7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password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txtPassword.Text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7B66C0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21BFB9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loginName.CompareTo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"a"</w:t>
      </w:r>
      <w:r>
        <w:rPr>
          <w:rFonts w:ascii="Consolas" w:hAnsi="Consolas" w:cs="Consolas"/>
          <w:color w:val="000000"/>
          <w:sz w:val="19"/>
          <w:szCs w:val="19"/>
        </w:rPr>
        <w:t xml:space="preserve">)==0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password.CompareTo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"1"</w:t>
      </w:r>
      <w:r>
        <w:rPr>
          <w:rFonts w:ascii="Consolas" w:hAnsi="Consolas" w:cs="Consolas"/>
          <w:color w:val="000000"/>
          <w:sz w:val="19"/>
          <w:szCs w:val="19"/>
        </w:rPr>
        <w:t>)==0)</w:t>
      </w:r>
    </w:p>
    <w:p w14:paraId="45C4EC3B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EA76CF9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.DialogResult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DialogResult.OK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80C689E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F165F46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5851CD28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538515F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lblMessage.Text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"Sai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tên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đăng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nhập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hoặc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mật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khẩu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967B2E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4009376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14:paraId="05260A89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F6ED621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btnCancel_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A1977D7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E177ABA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Application.Exit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5CC02B8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E911BD2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FE50C00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62A041B" w14:textId="773097DF" w:rsidR="0068671A" w:rsidRDefault="0068671A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sz w:val="28"/>
          <w:szCs w:val="28"/>
        </w:rPr>
        <w:t>Form1:</w:t>
      </w:r>
    </w:p>
    <w:p w14:paraId="39F4A312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lam_lai_vi_du_co_demo</w:t>
      </w:r>
      <w:proofErr w:type="spellEnd"/>
    </w:p>
    <w:p w14:paraId="7920C6F9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97E2BB3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txt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785F6BEF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FBC9E0A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txt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207ED55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528878F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EE53CD5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B5BBDF1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9299F2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Form1_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828B920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D52BCCA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login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LoginForm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A218C1E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login.ShowDialog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() !=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DialogResult.OK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40922C2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D87275F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Application.Exit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4FE3883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7CABAA1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label1.Text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Đã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đăng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nhập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667F71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233DA6F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4F99A2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label3_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AC5B65E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DF1F7CF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BC9ADD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C8DE1E1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1F6D85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btnAdd_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2B98006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17157EC" w14:textId="33047349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Bạn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có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thật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sự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muốn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thêm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sinh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viên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vào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danh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sách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hay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không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?"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Thông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báo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MessageBoxButtons.YesNo,MessageBoxIcon.Question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)==DialogResult.Yes)</w:t>
      </w:r>
    </w:p>
    <w:p w14:paraId="6446C83B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A7C74ED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lbDanhSachSV.Items.Add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txtFullName.Text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39E5461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C17F47D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E0B44CA" w14:textId="77777777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15ACA02" w14:textId="4CC79913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0485AC7" w14:textId="57423390" w:rsidR="0068671A" w:rsidRDefault="0068671A" w:rsidP="0068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8671A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21C10D35" wp14:editId="018D31FD">
            <wp:extent cx="5943600" cy="31762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2F11" w14:textId="73EB437F" w:rsidR="0068671A" w:rsidRDefault="0068671A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68671A">
        <w:rPr>
          <w:noProof/>
          <w:sz w:val="28"/>
          <w:szCs w:val="28"/>
        </w:rPr>
        <w:drawing>
          <wp:inline distT="0" distB="0" distL="0" distR="0" wp14:anchorId="001B0540" wp14:editId="72FD2116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5EBE" w14:textId="201BF6A0" w:rsidR="0068671A" w:rsidRDefault="0068671A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68671A">
        <w:rPr>
          <w:noProof/>
          <w:sz w:val="28"/>
          <w:szCs w:val="28"/>
        </w:rPr>
        <w:lastRenderedPageBreak/>
        <w:drawing>
          <wp:inline distT="0" distB="0" distL="0" distR="0" wp14:anchorId="16DDC5CF" wp14:editId="7F06BD57">
            <wp:extent cx="5943600" cy="31762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71A">
        <w:rPr>
          <w:noProof/>
          <w:sz w:val="28"/>
          <w:szCs w:val="28"/>
        </w:rPr>
        <w:drawing>
          <wp:inline distT="0" distB="0" distL="0" distR="0" wp14:anchorId="0ACF773D" wp14:editId="5DDDC6AE">
            <wp:extent cx="5943600" cy="3185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23CD" w14:textId="2A516908" w:rsidR="0068671A" w:rsidRDefault="0068671A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68671A">
        <w:rPr>
          <w:noProof/>
          <w:sz w:val="28"/>
          <w:szCs w:val="28"/>
        </w:rPr>
        <w:lastRenderedPageBreak/>
        <w:drawing>
          <wp:inline distT="0" distB="0" distL="0" distR="0" wp14:anchorId="10372D41" wp14:editId="04154A7F">
            <wp:extent cx="5943600" cy="31915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FF63" w14:textId="5F602B1B" w:rsidR="00354297" w:rsidRDefault="00354297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2597F53D" w14:textId="7EB77714" w:rsidR="00354297" w:rsidRDefault="00354297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1871E504" w14:textId="49CAA8B8" w:rsidR="00354297" w:rsidRPr="00DD7945" w:rsidRDefault="00354297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1C22862D" w14:textId="53A7F942" w:rsidR="00DD7945" w:rsidRPr="00DD7945" w:rsidRDefault="00DD7945" w:rsidP="00DD7945">
      <w:pPr>
        <w:pStyle w:val="NormalWeb"/>
        <w:spacing w:before="0" w:beforeAutospacing="0" w:after="150" w:afterAutospacing="0"/>
        <w:rPr>
          <w:b/>
          <w:bCs/>
          <w:sz w:val="28"/>
          <w:szCs w:val="28"/>
        </w:rPr>
      </w:pPr>
      <w:r w:rsidRPr="00DD7945">
        <w:rPr>
          <w:b/>
          <w:bCs/>
          <w:sz w:val="28"/>
          <w:szCs w:val="28"/>
        </w:rPr>
        <w:t xml:space="preserve">2. </w:t>
      </w:r>
      <w:proofErr w:type="spellStart"/>
      <w:r w:rsidRPr="00DD7945">
        <w:rPr>
          <w:b/>
          <w:bCs/>
          <w:sz w:val="28"/>
          <w:szCs w:val="28"/>
        </w:rPr>
        <w:t>Bài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tập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làm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thêm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từ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trang</w:t>
      </w:r>
      <w:proofErr w:type="spellEnd"/>
      <w:r w:rsidRPr="00DD7945">
        <w:rPr>
          <w:b/>
          <w:bCs/>
          <w:sz w:val="28"/>
          <w:szCs w:val="28"/>
        </w:rPr>
        <w:t xml:space="preserve"> </w:t>
      </w:r>
      <w:proofErr w:type="spellStart"/>
      <w:r w:rsidRPr="00DD7945">
        <w:rPr>
          <w:b/>
          <w:bCs/>
          <w:sz w:val="28"/>
          <w:szCs w:val="28"/>
        </w:rPr>
        <w:t>functionX</w:t>
      </w:r>
      <w:proofErr w:type="spellEnd"/>
      <w:r w:rsidRPr="00DD7945">
        <w:rPr>
          <w:b/>
          <w:bCs/>
          <w:sz w:val="28"/>
          <w:szCs w:val="28"/>
        </w:rPr>
        <w:t xml:space="preserve">:  </w:t>
      </w:r>
    </w:p>
    <w:p w14:paraId="7382333A" w14:textId="51CE0BCC" w:rsidR="00DD7945" w:rsidRDefault="00DD7945" w:rsidP="00DD7945">
      <w:pPr>
        <w:pStyle w:val="NormalWeb"/>
        <w:spacing w:before="0" w:beforeAutospacing="0" w:after="150" w:afterAutospacing="0"/>
        <w:rPr>
          <w:rStyle w:val="Hyperlink"/>
          <w:color w:val="auto"/>
          <w:sz w:val="28"/>
          <w:szCs w:val="28"/>
        </w:rPr>
      </w:pPr>
      <w:r w:rsidRPr="00DD7945">
        <w:rPr>
          <w:sz w:val="28"/>
          <w:szCs w:val="28"/>
        </w:rPr>
        <w:t>-         </w:t>
      </w:r>
      <w:hyperlink r:id="rId32" w:history="1">
        <w:r w:rsidRPr="00DD7945">
          <w:rPr>
            <w:rStyle w:val="Hyperlink"/>
            <w:color w:val="auto"/>
            <w:sz w:val="28"/>
            <w:szCs w:val="28"/>
          </w:rPr>
          <w:t>Boolean Algebra</w:t>
        </w:r>
      </w:hyperlink>
    </w:p>
    <w:p w14:paraId="68A782B3" w14:textId="0E9B7B59" w:rsidR="00645A77" w:rsidRDefault="00645A77" w:rsidP="00DD7945">
      <w:pPr>
        <w:pStyle w:val="NormalWeb"/>
        <w:spacing w:before="0" w:beforeAutospacing="0" w:after="150" w:afterAutospacing="0"/>
        <w:rPr>
          <w:rStyle w:val="Hyperlink"/>
          <w:color w:val="auto"/>
          <w:sz w:val="28"/>
          <w:szCs w:val="28"/>
        </w:rPr>
      </w:pPr>
      <w:r>
        <w:rPr>
          <w:rStyle w:val="Hyperlink"/>
          <w:color w:val="auto"/>
          <w:sz w:val="28"/>
          <w:szCs w:val="28"/>
        </w:rPr>
        <w:t>Code:</w:t>
      </w:r>
    </w:p>
    <w:p w14:paraId="652233C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BooleanAlgebra1</w:t>
      </w:r>
    </w:p>
    <w:p w14:paraId="6C28672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50B110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7499E22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E87035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2C97C133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4DB9BE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7F855EB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D04D4E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68E5D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chkOperand1_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CheckedChanged(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C46DC0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573A76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(chkOperand1.Checked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0E8D58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chkOperand1.Text = </w:t>
      </w:r>
      <w:r>
        <w:rPr>
          <w:rFonts w:ascii="Consolas" w:hAnsi="Consolas" w:cs="Consolas"/>
          <w:color w:val="A31515"/>
          <w:sz w:val="19"/>
          <w:szCs w:val="19"/>
        </w:rPr>
        <w:t>"True"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53A89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777132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chkOperand1.Text = </w:t>
      </w:r>
      <w:r>
        <w:rPr>
          <w:rFonts w:ascii="Consolas" w:hAnsi="Consolas" w:cs="Consolas"/>
          <w:color w:val="A31515"/>
          <w:sz w:val="19"/>
          <w:szCs w:val="19"/>
        </w:rPr>
        <w:t>"False"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2598E8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367AD7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755B28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chkOperand2_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CheckedChanged(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036F39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72B841B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(chkOperand2.Checked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B77C5A3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chkOperand2.Text = </w:t>
      </w:r>
      <w:r>
        <w:rPr>
          <w:rFonts w:ascii="Consolas" w:hAnsi="Consolas" w:cs="Consolas"/>
          <w:color w:val="A31515"/>
          <w:sz w:val="19"/>
          <w:szCs w:val="19"/>
        </w:rPr>
        <w:t>"True"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E60982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60078D7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chkOperand2.Text = </w:t>
      </w:r>
      <w:r>
        <w:rPr>
          <w:rFonts w:ascii="Consolas" w:hAnsi="Consolas" w:cs="Consolas"/>
          <w:color w:val="A31515"/>
          <w:sz w:val="19"/>
          <w:szCs w:val="19"/>
        </w:rPr>
        <w:t>"False"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CB659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204939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9EE3D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CheckedChanged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E98979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EFC2A7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AF5C9F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"True"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5194B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5EC3331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"False"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8B771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E6535C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CCED8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btnNewOperation_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FC06DD8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442B43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strBooleanValues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{ </w:t>
      </w:r>
      <w:r>
        <w:rPr>
          <w:rFonts w:ascii="Consolas" w:hAnsi="Consolas" w:cs="Consolas"/>
          <w:color w:val="A31515"/>
          <w:sz w:val="19"/>
          <w:szCs w:val="19"/>
        </w:rPr>
        <w:t>"True"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"False"</w:t>
      </w:r>
      <w:r>
        <w:rPr>
          <w:rFonts w:ascii="Consolas" w:hAnsi="Consolas" w:cs="Consolas"/>
          <w:color w:val="000000"/>
          <w:sz w:val="19"/>
          <w:szCs w:val="19"/>
        </w:rPr>
        <w:t xml:space="preserve"> };</w:t>
      </w:r>
    </w:p>
    <w:p w14:paraId="0E09478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strOperations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{ </w:t>
      </w:r>
      <w:r>
        <w:rPr>
          <w:rFonts w:ascii="Consolas" w:hAnsi="Consolas" w:cs="Consolas"/>
          <w:color w:val="A31515"/>
          <w:sz w:val="19"/>
          <w:szCs w:val="19"/>
        </w:rPr>
        <w:t>"A ^ B"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"A V B"</w:t>
      </w:r>
      <w:r>
        <w:rPr>
          <w:rFonts w:ascii="Consolas" w:hAnsi="Consolas" w:cs="Consolas"/>
          <w:color w:val="000000"/>
          <w:sz w:val="19"/>
          <w:szCs w:val="19"/>
        </w:rPr>
        <w:t xml:space="preserve"> };</w:t>
      </w:r>
    </w:p>
    <w:p w14:paraId="150AB95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Random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Random(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7747B78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B18E0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chkOperand1.Text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strBooleanValues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rnd.Next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(2)];</w:t>
      </w:r>
    </w:p>
    <w:p w14:paraId="78A2577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chkOperand2.Text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strBooleanValues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rnd.Next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(2)];</w:t>
      </w:r>
    </w:p>
    <w:p w14:paraId="07016D0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C0A3C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(chkOperand1.Text == </w:t>
      </w:r>
      <w:r>
        <w:rPr>
          <w:rFonts w:ascii="Consolas" w:hAnsi="Consolas" w:cs="Consolas"/>
          <w:color w:val="A31515"/>
          <w:sz w:val="19"/>
          <w:szCs w:val="19"/>
        </w:rPr>
        <w:t>"True"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558A56B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chkOperand1.Checked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4CEF1A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621A8B0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chkOperand1.Checked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55990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DCDF4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(chkOperand2.Text == </w:t>
      </w:r>
      <w:r>
        <w:rPr>
          <w:rFonts w:ascii="Consolas" w:hAnsi="Consolas" w:cs="Consolas"/>
          <w:color w:val="A31515"/>
          <w:sz w:val="19"/>
          <w:szCs w:val="19"/>
        </w:rPr>
        <w:t>"True"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16DE3E3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chkOperand2.Checked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CC2713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603E9C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chkOperand2.Checked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2D5EE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9D8572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lblOperation.Text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strOperations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rnd.Next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(2)];</w:t>
      </w:r>
    </w:p>
    <w:p w14:paraId="081570F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99B3B4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3EB9B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btnCheckOperation_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867528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ED710D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lblOperation.Text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"A ^ B"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BACE5B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2F645E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(chkOperand1.Checked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CE451E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E272AD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(chkOperand2.Checked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FA25F3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232C22F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F4630F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72D1B91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"Bravo - Good Answer"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B6924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61168F6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989162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5B23899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"Wrong - Get it right next time!"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D6170B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1E2F068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0D1A83A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(chkOperand2.Checked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D383A0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01174BDB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5C5C93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3FC4B60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"Bravo - Good Answer"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887B302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08EB41B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445228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2B4BA55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"Wrong - Get it right next time!"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011ADFB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114C275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318DEE1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CF334F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(chkOperand1.Checked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9435D9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86B3C3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(chkOperand2.Checked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4F2885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2766250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4A7AE8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7FDF25D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"Bravo - Good Answer"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EBC91A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132CDC5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B0D7DD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0FA1C6E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"Wrong - Get it right next time!"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C592473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12D82C0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0A1D5FE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(chkOperand2.Checked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3F61C6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33AD822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267C68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0236E14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"Bravo - Good Answer"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E6D7D9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1978F6E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0A51153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67967E5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"Wrong - Get it right next time!"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379734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3548099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A4B26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745E183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                                 </w:t>
      </w:r>
    </w:p>
    <w:p w14:paraId="58D442F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21A962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lblOperation.Text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"A V B"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</w:rPr>
        <w:t>// Logical Disjunction:</w:t>
      </w:r>
    </w:p>
    <w:p w14:paraId="310084B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BEFE25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(chkOperand1.Checked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CCB854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6C5459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(chkOperand2.Checked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90CA128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348F3E7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65B56C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291C24E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"Bravo - Good Answer"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7C1407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0BD3AB38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25C327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36092F7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"Wrong - Get it right next time!"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96EA41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449A31F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6A7AC2B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(chkOperand2.Checked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28DC4D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13C579C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9DE4D1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0040753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"Bravo - Good Answer"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3DDEDF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33FDEF0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FC885F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3AC7153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"Wrong - Get it right next time!"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285AE5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5D7DB41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3A71CB1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A88225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(chkOperand1.Checked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39960C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E22ACF2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(chkOperand2.Checked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351CD62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4440D9A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6EBC11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1D5AE01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"Bravo - Good Answer"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53218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0A391B3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BD6068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6CC4C14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"Wrong - Get it right next time!"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336C982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77DD5378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00D81B3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(chkOperand2.Checked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D996AF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01AA73D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2A846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11271F7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"Bravo - Good Answer"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4EF0F3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02276DE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chkResult.Checked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DB095D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3A70CE78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"Wrong - Get it right next time!"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4ADA40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    </w:t>
      </w:r>
    </w:p>
    <w:p w14:paraId="6479FFC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375726D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57A48B2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F43A3C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0EF4F0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B7A6C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btnClose_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B869F2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6935F4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EB9DED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BA58CC2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DD7BFB3" w14:textId="0915B4FD" w:rsidR="00645A77" w:rsidRPr="00DD7945" w:rsidRDefault="00645A77" w:rsidP="00645A77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A205A03" w14:textId="2A20A0FD" w:rsidR="00DD7945" w:rsidRDefault="00354297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354297">
        <w:rPr>
          <w:noProof/>
          <w:sz w:val="28"/>
          <w:szCs w:val="28"/>
        </w:rPr>
        <w:drawing>
          <wp:inline distT="0" distB="0" distL="0" distR="0" wp14:anchorId="1C22719A" wp14:editId="05BC76A7">
            <wp:extent cx="5943600" cy="31978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C5DA" w14:textId="544B440F" w:rsidR="00354297" w:rsidRDefault="00354297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354297">
        <w:rPr>
          <w:noProof/>
          <w:sz w:val="28"/>
          <w:szCs w:val="28"/>
        </w:rPr>
        <w:lastRenderedPageBreak/>
        <w:drawing>
          <wp:inline distT="0" distB="0" distL="0" distR="0" wp14:anchorId="00BD9792" wp14:editId="046C6C99">
            <wp:extent cx="4810796" cy="3391373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D4DB" w14:textId="66E70998" w:rsidR="004E060D" w:rsidRDefault="004E060D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4E060D">
        <w:rPr>
          <w:noProof/>
          <w:sz w:val="28"/>
          <w:szCs w:val="28"/>
        </w:rPr>
        <w:drawing>
          <wp:inline distT="0" distB="0" distL="0" distR="0" wp14:anchorId="2914B23E" wp14:editId="55D72001">
            <wp:extent cx="5943600" cy="303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EB4D" w14:textId="2EB26ADD" w:rsidR="00E514FD" w:rsidRDefault="00E514FD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E514FD">
        <w:rPr>
          <w:noProof/>
          <w:sz w:val="28"/>
          <w:szCs w:val="28"/>
        </w:rPr>
        <w:lastRenderedPageBreak/>
        <w:drawing>
          <wp:inline distT="0" distB="0" distL="0" distR="0" wp14:anchorId="5D3E0117" wp14:editId="7402E905">
            <wp:extent cx="5943600" cy="28092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787B" w14:textId="60B3345D" w:rsidR="00E514FD" w:rsidRDefault="00E514FD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E514FD">
        <w:rPr>
          <w:noProof/>
          <w:sz w:val="28"/>
          <w:szCs w:val="28"/>
        </w:rPr>
        <w:drawing>
          <wp:inline distT="0" distB="0" distL="0" distR="0" wp14:anchorId="55ECBC3C" wp14:editId="10ED7B48">
            <wp:extent cx="5943600" cy="30695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1214" w14:textId="77777777" w:rsidR="00354297" w:rsidRPr="00DD7945" w:rsidRDefault="00354297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64F431D4" w14:textId="0591DF61" w:rsid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  <w:r w:rsidRPr="00DD7945">
        <w:rPr>
          <w:sz w:val="28"/>
          <w:szCs w:val="28"/>
        </w:rPr>
        <w:t>-         </w:t>
      </w:r>
      <w:hyperlink r:id="rId38" w:history="1">
        <w:r w:rsidRPr="00DD7945">
          <w:rPr>
            <w:rStyle w:val="Hyperlink"/>
            <w:color w:val="auto"/>
            <w:sz w:val="28"/>
            <w:szCs w:val="28"/>
          </w:rPr>
          <w:t>Compounded Interest</w:t>
        </w:r>
      </w:hyperlink>
    </w:p>
    <w:p w14:paraId="4FB72F1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CompoundedInterest</w:t>
      </w:r>
      <w:proofErr w:type="spellEnd"/>
    </w:p>
    <w:p w14:paraId="41957D5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EF718A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txtInterestRate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087882A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239E47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txtInterestRate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1FD825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57F164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786A29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318844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BA3BC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9322C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btnClose_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2A8C5BD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14:paraId="0FB6C10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117C31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A4473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4DA8A2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btnCalculate_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24B0E8B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479AD1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 principal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0.00,</w:t>
      </w:r>
    </w:p>
    <w:p w14:paraId="3AF2D101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interestRate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0.00,</w:t>
      </w:r>
    </w:p>
    <w:p w14:paraId="1048F84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interestEarned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0.00;</w:t>
      </w:r>
    </w:p>
    <w:p w14:paraId="5A6A226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futureValue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0.00,</w:t>
      </w:r>
    </w:p>
    <w:p w14:paraId="34B7668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ratePerPeriod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0.00,</w:t>
      </w:r>
    </w:p>
    <w:p w14:paraId="7AE4DB9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periods = 0;</w:t>
      </w:r>
    </w:p>
    <w:p w14:paraId="38CA64C3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compoundType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47886C6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B2690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principal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txtPrincipal.Text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75112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20FC69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interestRate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/ 100;</w:t>
      </w:r>
    </w:p>
    <w:p w14:paraId="5C8014CB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AAA8FB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rdoMonthly.Checked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6217AFB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compoundType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12;</w:t>
      </w:r>
    </w:p>
    <w:p w14:paraId="4D77A1D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rdoQuarterly.Checked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188607E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compoundType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4;</w:t>
      </w:r>
    </w:p>
    <w:p w14:paraId="67EA7BC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rdoSemiannually.Checked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99AFEA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compoundType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2;</w:t>
      </w:r>
    </w:p>
    <w:p w14:paraId="3A28E41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DC293B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compoundType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3CA94253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622D23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periods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txtPeriods.Text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6A806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CC4CA6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interestRate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/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compoundType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A571B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n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compoundType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periods;</w:t>
      </w:r>
    </w:p>
    <w:p w14:paraId="67086B85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11B8D7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ratePerPeriod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interestRate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/ periods;</w:t>
      </w:r>
    </w:p>
    <w:p w14:paraId="47ECDCAF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futureValue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principal 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(1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n);</w:t>
      </w:r>
    </w:p>
    <w:p w14:paraId="64DAF17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interestEarned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futureValue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principal;</w:t>
      </w:r>
    </w:p>
    <w:p w14:paraId="3E6EAF3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456970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txtInterestEarned.Text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interestEarned.ToString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CEAC2F4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txtFutureValue.Text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futureValue.ToString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545FF9A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96BA59C" w14:textId="77777777" w:rsidR="00645A77" w:rsidRDefault="00645A77" w:rsidP="00645A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8334D33" w14:textId="31BD5CBD" w:rsidR="00DD7945" w:rsidRPr="00DD7945" w:rsidRDefault="00645A77" w:rsidP="00645A77">
      <w:pPr>
        <w:pStyle w:val="NormalWeb"/>
        <w:spacing w:before="0" w:beforeAutospacing="0" w:after="150" w:afterAutospacing="0"/>
        <w:rPr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5E62DF6" w14:textId="77777777" w:rsidR="00DD7945" w:rsidRPr="00DD7945" w:rsidRDefault="00DD7945" w:rsidP="00DD7945">
      <w:pPr>
        <w:pStyle w:val="NormalWeb"/>
        <w:spacing w:before="0" w:beforeAutospacing="0" w:after="150" w:afterAutospacing="0"/>
        <w:rPr>
          <w:sz w:val="28"/>
          <w:szCs w:val="28"/>
        </w:rPr>
      </w:pPr>
    </w:p>
    <w:p w14:paraId="3894B238" w14:textId="48C17529" w:rsidR="00E24FA4" w:rsidRDefault="004E060D">
      <w:r w:rsidRPr="004E060D">
        <w:rPr>
          <w:noProof/>
        </w:rPr>
        <w:lastRenderedPageBreak/>
        <w:drawing>
          <wp:inline distT="0" distB="0" distL="0" distR="0" wp14:anchorId="16D9A858" wp14:editId="28A42DB7">
            <wp:extent cx="5943600" cy="31819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7252" w14:textId="4C93E99C" w:rsidR="004E060D" w:rsidRDefault="004E060D">
      <w:r w:rsidRPr="004E060D">
        <w:rPr>
          <w:noProof/>
        </w:rPr>
        <w:drawing>
          <wp:inline distT="0" distB="0" distL="0" distR="0" wp14:anchorId="726740B1" wp14:editId="155081E5">
            <wp:extent cx="5943600" cy="35407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E115" w14:textId="7B82BA04" w:rsidR="004E060D" w:rsidRDefault="004E060D">
      <w:r w:rsidRPr="004E060D">
        <w:rPr>
          <w:noProof/>
        </w:rPr>
        <w:lastRenderedPageBreak/>
        <w:drawing>
          <wp:inline distT="0" distB="0" distL="0" distR="0" wp14:anchorId="61271F37" wp14:editId="73E033CD">
            <wp:extent cx="5943600" cy="35210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E899" w14:textId="7B303495" w:rsidR="004E060D" w:rsidRDefault="004E060D">
      <w:r w:rsidRPr="004E060D">
        <w:rPr>
          <w:noProof/>
        </w:rPr>
        <w:drawing>
          <wp:inline distT="0" distB="0" distL="0" distR="0" wp14:anchorId="13BC50CE" wp14:editId="23888E22">
            <wp:extent cx="5943600" cy="35921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34BD" w14:textId="3F4308A5" w:rsidR="004E060D" w:rsidRPr="00DD7945" w:rsidRDefault="004E060D">
      <w:r w:rsidRPr="004E060D">
        <w:rPr>
          <w:noProof/>
        </w:rPr>
        <w:lastRenderedPageBreak/>
        <w:drawing>
          <wp:inline distT="0" distB="0" distL="0" distR="0" wp14:anchorId="09AF74E4" wp14:editId="5E986F08">
            <wp:extent cx="5943600" cy="35229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060D" w:rsidRPr="00DD79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9AA"/>
    <w:rsid w:val="000A2D3E"/>
    <w:rsid w:val="00354297"/>
    <w:rsid w:val="004E060D"/>
    <w:rsid w:val="00500C57"/>
    <w:rsid w:val="00532823"/>
    <w:rsid w:val="0053727E"/>
    <w:rsid w:val="00544AC3"/>
    <w:rsid w:val="005E467A"/>
    <w:rsid w:val="006268AC"/>
    <w:rsid w:val="00645A77"/>
    <w:rsid w:val="0068671A"/>
    <w:rsid w:val="00732889"/>
    <w:rsid w:val="007467D0"/>
    <w:rsid w:val="00756205"/>
    <w:rsid w:val="00847BA5"/>
    <w:rsid w:val="008519AA"/>
    <w:rsid w:val="009629C3"/>
    <w:rsid w:val="00A0173F"/>
    <w:rsid w:val="00B054EE"/>
    <w:rsid w:val="00B61E9B"/>
    <w:rsid w:val="00C4092F"/>
    <w:rsid w:val="00C80165"/>
    <w:rsid w:val="00C95EEF"/>
    <w:rsid w:val="00DB459E"/>
    <w:rsid w:val="00DD7945"/>
    <w:rsid w:val="00DF75C5"/>
    <w:rsid w:val="00E24FA4"/>
    <w:rsid w:val="00E514FD"/>
    <w:rsid w:val="00EC50F3"/>
    <w:rsid w:val="00FD2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E2C92"/>
  <w15:chartTrackingRefBased/>
  <w15:docId w15:val="{321A5F76-8955-4AED-8FAA-30F819879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D79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DD794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11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hyperlink" Target="http://functionx.com/vcsharp2010/controls/compoundinterest.ht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://functionx.com/vcsharp2010/controls/booleanalgebra.htm" TargetMode="External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30</Pages>
  <Words>2390</Words>
  <Characters>13625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haihak01@outlook.com</dc:creator>
  <cp:keywords/>
  <dc:description/>
  <cp:lastModifiedBy>haihak01@outlook.com</cp:lastModifiedBy>
  <cp:revision>18</cp:revision>
  <dcterms:created xsi:type="dcterms:W3CDTF">2021-08-22T04:03:00Z</dcterms:created>
  <dcterms:modified xsi:type="dcterms:W3CDTF">2021-08-23T02:07:00Z</dcterms:modified>
</cp:coreProperties>
</file>